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8271" w14:textId="0EC584AA" w:rsidR="00C81DB7" w:rsidRPr="00C81DB7" w:rsidRDefault="00171DAF" w:rsidP="00171DAF">
      <w:pPr>
        <w:jc w:val="center"/>
        <w:rPr>
          <w:sz w:val="40"/>
          <w:szCs w:val="40"/>
        </w:rPr>
      </w:pPr>
      <w:r>
        <w:rPr>
          <w:sz w:val="40"/>
          <w:szCs w:val="40"/>
        </w:rPr>
        <w:t>Meritoriou</w:t>
      </w:r>
      <w:r w:rsidR="003D2C4A">
        <w:rPr>
          <w:sz w:val="40"/>
          <w:szCs w:val="40"/>
        </w:rPr>
        <w:t>s</w:t>
      </w:r>
      <w:r>
        <w:rPr>
          <w:sz w:val="40"/>
          <w:szCs w:val="40"/>
        </w:rPr>
        <w:t xml:space="preserve"> </w:t>
      </w:r>
      <w:r w:rsidR="003D2C4A" w:rsidRPr="0003312D">
        <w:rPr>
          <w:i/>
          <w:iCs/>
          <w:sz w:val="32"/>
          <w:szCs w:val="32"/>
        </w:rPr>
        <w:t xml:space="preserve">(punya) </w:t>
      </w:r>
      <w:r w:rsidR="00DA7972">
        <w:rPr>
          <w:sz w:val="40"/>
          <w:szCs w:val="40"/>
        </w:rPr>
        <w:t>Plan</w:t>
      </w:r>
      <w:r w:rsidR="003D2C4A">
        <w:rPr>
          <w:sz w:val="40"/>
          <w:szCs w:val="40"/>
        </w:rPr>
        <w:t xml:space="preserve"> </w:t>
      </w:r>
    </w:p>
    <w:p w14:paraId="30DAF5F9" w14:textId="1C83F81E" w:rsidR="00696B60" w:rsidRPr="00A06273" w:rsidRDefault="00696B60" w:rsidP="00696B60">
      <w:pPr>
        <w:rPr>
          <w:rFonts w:ascii="Calibri" w:hAnsi="Calibri" w:cs="Calibri"/>
          <w:sz w:val="24"/>
          <w:szCs w:val="24"/>
        </w:rPr>
      </w:pPr>
      <w:r w:rsidRPr="00A06273">
        <w:rPr>
          <w:rFonts w:ascii="Calibri" w:hAnsi="Calibri" w:cs="Calibri"/>
          <w:sz w:val="24"/>
          <w:szCs w:val="24"/>
        </w:rPr>
        <w:t>I</w:t>
      </w:r>
      <w:r w:rsidR="00A06273">
        <w:rPr>
          <w:rFonts w:ascii="Calibri" w:hAnsi="Calibri" w:cs="Calibri"/>
          <w:sz w:val="24"/>
          <w:szCs w:val="24"/>
        </w:rPr>
        <w:t>, ____</w:t>
      </w:r>
      <w:r w:rsidR="009E6AE3">
        <w:rPr>
          <w:rFonts w:ascii="Calibri" w:hAnsi="Calibri" w:cs="Calibri"/>
          <w:sz w:val="24"/>
          <w:szCs w:val="24"/>
        </w:rPr>
        <w:t>__</w:t>
      </w:r>
      <w:proofErr w:type="gramStart"/>
      <w:r w:rsidR="009E6AE3">
        <w:rPr>
          <w:rFonts w:ascii="Calibri" w:hAnsi="Calibri" w:cs="Calibri"/>
          <w:sz w:val="24"/>
          <w:szCs w:val="24"/>
        </w:rPr>
        <w:t xml:space="preserve">_, </w:t>
      </w:r>
      <w:r w:rsidRPr="00A06273">
        <w:rPr>
          <w:rFonts w:ascii="Calibri" w:hAnsi="Calibri" w:cs="Calibri"/>
          <w:sz w:val="24"/>
          <w:szCs w:val="24"/>
        </w:rPr>
        <w:t xml:space="preserve"> vow</w:t>
      </w:r>
      <w:proofErr w:type="gramEnd"/>
      <w:r w:rsidRPr="00A06273">
        <w:rPr>
          <w:rFonts w:ascii="Calibri" w:hAnsi="Calibri" w:cs="Calibri"/>
          <w:sz w:val="24"/>
          <w:szCs w:val="24"/>
        </w:rPr>
        <w:t xml:space="preserve"> to achieve ________ merits by </w:t>
      </w:r>
      <w:r w:rsidR="00187C1A">
        <w:rPr>
          <w:rFonts w:ascii="Calibri" w:hAnsi="Calibri" w:cs="Calibri"/>
          <w:sz w:val="24"/>
          <w:szCs w:val="24"/>
        </w:rPr>
        <w:t xml:space="preserve">________  </w:t>
      </w:r>
      <w:r w:rsidRPr="00187C1A">
        <w:rPr>
          <w:rFonts w:ascii="Calibri" w:hAnsi="Calibri" w:cs="Calibri"/>
          <w:color w:val="000000" w:themeColor="text1"/>
          <w:sz w:val="24"/>
          <w:szCs w:val="24"/>
        </w:rPr>
        <w:t>(date of the end of this term)</w:t>
      </w:r>
    </w:p>
    <w:p w14:paraId="749E0336" w14:textId="77777777" w:rsidR="00696B60" w:rsidRPr="00A06273" w:rsidRDefault="00696B60" w:rsidP="00187C1A">
      <w:pPr>
        <w:snapToGrid w:val="0"/>
        <w:spacing w:after="120"/>
        <w:rPr>
          <w:rFonts w:ascii="Calibri" w:hAnsi="Calibri" w:cs="Calibri"/>
          <w:sz w:val="24"/>
          <w:szCs w:val="24"/>
        </w:rPr>
      </w:pPr>
      <w:r w:rsidRPr="00A06273">
        <w:rPr>
          <w:rFonts w:ascii="Calibri" w:hAnsi="Calibri" w:cs="Calibri"/>
          <w:sz w:val="24"/>
          <w:szCs w:val="24"/>
        </w:rPr>
        <w:t xml:space="preserve">How to earn/accumulate merit points: </w:t>
      </w:r>
    </w:p>
    <w:p w14:paraId="5B1B28E6" w14:textId="300CC2E8" w:rsidR="00696B60" w:rsidRPr="00A06273" w:rsidRDefault="00696B60" w:rsidP="00696B60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A06273">
        <w:rPr>
          <w:rFonts w:ascii="Calibri" w:hAnsi="Calibri" w:cs="Calibri"/>
          <w:sz w:val="24"/>
          <w:szCs w:val="24"/>
        </w:rPr>
        <w:t>Reflect, act, or abstain (depending on the situation)</w:t>
      </w:r>
    </w:p>
    <w:p w14:paraId="3BFCD86C" w14:textId="42C2CCDA" w:rsidR="00696B60" w:rsidRPr="00A06273" w:rsidRDefault="00696B60" w:rsidP="00696B60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A06273">
        <w:rPr>
          <w:rFonts w:ascii="Calibri" w:hAnsi="Calibri" w:cs="Calibri"/>
          <w:sz w:val="24"/>
          <w:szCs w:val="24"/>
        </w:rPr>
        <w:t>Self-reflection with five precepts.</w:t>
      </w:r>
    </w:p>
    <w:p w14:paraId="6E076B0B" w14:textId="77777777" w:rsidR="00696B60" w:rsidRPr="00A06273" w:rsidRDefault="00696B60" w:rsidP="00696B60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A06273">
        <w:rPr>
          <w:rFonts w:ascii="Calibri" w:hAnsi="Calibri" w:cs="Calibri"/>
          <w:sz w:val="24"/>
          <w:szCs w:val="24"/>
        </w:rPr>
        <w:t xml:space="preserve">Earn one point for each way in which you follow the five precepts.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758"/>
        <w:gridCol w:w="720"/>
        <w:gridCol w:w="720"/>
        <w:gridCol w:w="720"/>
        <w:gridCol w:w="720"/>
        <w:gridCol w:w="720"/>
        <w:gridCol w:w="720"/>
        <w:gridCol w:w="720"/>
        <w:gridCol w:w="1367"/>
      </w:tblGrid>
      <w:tr w:rsidR="00C27E16" w:rsidRPr="00C81DB7" w14:paraId="00AF2AFD" w14:textId="77777777" w:rsidTr="009E6AE3">
        <w:trPr>
          <w:trHeight w:val="629"/>
        </w:trPr>
        <w:tc>
          <w:tcPr>
            <w:tcW w:w="3758" w:type="dxa"/>
            <w:vAlign w:val="center"/>
          </w:tcPr>
          <w:p w14:paraId="00141227" w14:textId="77777777" w:rsidR="00C27E16" w:rsidRPr="00C81DB7" w:rsidRDefault="00C27E16" w:rsidP="00116B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1DB7">
              <w:rPr>
                <w:rFonts w:ascii="Calibri" w:hAnsi="Calibri" w:cs="Calibri"/>
                <w:sz w:val="24"/>
                <w:szCs w:val="24"/>
              </w:rPr>
              <w:t>5 Precepts</w:t>
            </w:r>
          </w:p>
        </w:tc>
        <w:tc>
          <w:tcPr>
            <w:tcW w:w="720" w:type="dxa"/>
            <w:vAlign w:val="center"/>
          </w:tcPr>
          <w:p w14:paraId="1D091499" w14:textId="77777777" w:rsidR="00C27E16" w:rsidRPr="00C81DB7" w:rsidRDefault="00C27E16" w:rsidP="00116B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1DB7">
              <w:rPr>
                <w:rFonts w:ascii="Calibri" w:hAnsi="Calibri" w:cs="Calibri"/>
                <w:sz w:val="24"/>
                <w:szCs w:val="24"/>
              </w:rPr>
              <w:t>Mon</w:t>
            </w:r>
          </w:p>
        </w:tc>
        <w:tc>
          <w:tcPr>
            <w:tcW w:w="720" w:type="dxa"/>
            <w:vAlign w:val="center"/>
          </w:tcPr>
          <w:p w14:paraId="0067EE6E" w14:textId="77777777" w:rsidR="00C27E16" w:rsidRPr="00C81DB7" w:rsidRDefault="00C27E16" w:rsidP="00116B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1DB7">
              <w:rPr>
                <w:rFonts w:ascii="Calibri" w:hAnsi="Calibri" w:cs="Calibri"/>
                <w:sz w:val="24"/>
                <w:szCs w:val="24"/>
              </w:rPr>
              <w:t>Tue</w:t>
            </w:r>
          </w:p>
        </w:tc>
        <w:tc>
          <w:tcPr>
            <w:tcW w:w="720" w:type="dxa"/>
            <w:vAlign w:val="center"/>
          </w:tcPr>
          <w:p w14:paraId="2E329F98" w14:textId="77777777" w:rsidR="00C27E16" w:rsidRPr="00C81DB7" w:rsidRDefault="00C27E16" w:rsidP="00116B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1DB7">
              <w:rPr>
                <w:rFonts w:ascii="Calibri" w:hAnsi="Calibri" w:cs="Calibri"/>
                <w:sz w:val="24"/>
                <w:szCs w:val="24"/>
              </w:rPr>
              <w:t>Wed</w:t>
            </w:r>
          </w:p>
        </w:tc>
        <w:tc>
          <w:tcPr>
            <w:tcW w:w="720" w:type="dxa"/>
            <w:vAlign w:val="center"/>
          </w:tcPr>
          <w:p w14:paraId="67215572" w14:textId="77777777" w:rsidR="00C27E16" w:rsidRPr="00C81DB7" w:rsidRDefault="00C27E16" w:rsidP="00116B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1DB7">
              <w:rPr>
                <w:rFonts w:ascii="Calibri" w:hAnsi="Calibri" w:cs="Calibri"/>
                <w:sz w:val="24"/>
                <w:szCs w:val="24"/>
              </w:rPr>
              <w:t>Thu</w:t>
            </w:r>
          </w:p>
        </w:tc>
        <w:tc>
          <w:tcPr>
            <w:tcW w:w="720" w:type="dxa"/>
            <w:vAlign w:val="center"/>
          </w:tcPr>
          <w:p w14:paraId="04D7ECBB" w14:textId="77777777" w:rsidR="00C27E16" w:rsidRPr="00C81DB7" w:rsidRDefault="00C27E16" w:rsidP="00116B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1DB7">
              <w:rPr>
                <w:rFonts w:ascii="Calibri" w:hAnsi="Calibri" w:cs="Calibri"/>
                <w:sz w:val="24"/>
                <w:szCs w:val="24"/>
              </w:rPr>
              <w:t>Fri</w:t>
            </w:r>
          </w:p>
        </w:tc>
        <w:tc>
          <w:tcPr>
            <w:tcW w:w="720" w:type="dxa"/>
            <w:vAlign w:val="center"/>
          </w:tcPr>
          <w:p w14:paraId="6AA16E24" w14:textId="77777777" w:rsidR="00C27E16" w:rsidRPr="00C81DB7" w:rsidRDefault="00C27E16" w:rsidP="00116B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1DB7">
              <w:rPr>
                <w:rFonts w:ascii="Calibri" w:hAnsi="Calibri" w:cs="Calibri"/>
                <w:sz w:val="24"/>
                <w:szCs w:val="24"/>
              </w:rPr>
              <w:t>Sat</w:t>
            </w:r>
          </w:p>
        </w:tc>
        <w:tc>
          <w:tcPr>
            <w:tcW w:w="720" w:type="dxa"/>
            <w:vAlign w:val="center"/>
          </w:tcPr>
          <w:p w14:paraId="4E0B3B5C" w14:textId="77777777" w:rsidR="00C27E16" w:rsidRPr="00C81DB7" w:rsidRDefault="00C27E16" w:rsidP="00116B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1DB7">
              <w:rPr>
                <w:rFonts w:ascii="Calibri" w:hAnsi="Calibri" w:cs="Calibri"/>
                <w:sz w:val="24"/>
                <w:szCs w:val="24"/>
              </w:rPr>
              <w:t>Sun</w:t>
            </w:r>
          </w:p>
        </w:tc>
        <w:tc>
          <w:tcPr>
            <w:tcW w:w="1367" w:type="dxa"/>
            <w:vAlign w:val="center"/>
          </w:tcPr>
          <w:p w14:paraId="1FF121EC" w14:textId="77777777" w:rsidR="00C27E16" w:rsidRPr="00C81DB7" w:rsidRDefault="00C27E16" w:rsidP="00116B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1DB7">
              <w:rPr>
                <w:rFonts w:ascii="Calibri" w:hAnsi="Calibri" w:cs="Calibri"/>
                <w:sz w:val="24"/>
                <w:szCs w:val="24"/>
              </w:rPr>
              <w:t>Note</w:t>
            </w:r>
          </w:p>
        </w:tc>
      </w:tr>
      <w:tr w:rsidR="00C27E16" w:rsidRPr="00C81DB7" w14:paraId="32CF2351" w14:textId="77777777" w:rsidTr="009E6AE3">
        <w:trPr>
          <w:trHeight w:val="3221"/>
        </w:trPr>
        <w:tc>
          <w:tcPr>
            <w:tcW w:w="3758" w:type="dxa"/>
            <w:vAlign w:val="center"/>
          </w:tcPr>
          <w:p w14:paraId="5B10CDA0" w14:textId="77777777" w:rsidR="00C27E16" w:rsidRPr="00C81DB7" w:rsidRDefault="00C27E16" w:rsidP="001D328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1DB7">
              <w:rPr>
                <w:rFonts w:ascii="Calibri" w:hAnsi="Calibri" w:cs="Calibri"/>
                <w:b/>
                <w:bCs/>
                <w:sz w:val="24"/>
                <w:szCs w:val="24"/>
              </w:rPr>
              <w:t>No Killing</w:t>
            </w:r>
          </w:p>
          <w:p w14:paraId="2EAD694A" w14:textId="06B59F2B" w:rsidR="00C27E16" w:rsidRPr="00675D95" w:rsidRDefault="00282C2F" w:rsidP="00675D95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Avoid</w:t>
            </w:r>
            <w:r w:rsidR="00C27E16" w:rsidRPr="00675D95">
              <w:rPr>
                <w:rFonts w:ascii="Calibri" w:hAnsi="Calibri" w:cs="Calibri"/>
                <w:sz w:val="24"/>
                <w:szCs w:val="24"/>
              </w:rPr>
              <w:t xml:space="preserve"> hurting or killing any living being, including spiders, insects, and worms. </w:t>
            </w:r>
          </w:p>
          <w:p w14:paraId="4DAD0BFB" w14:textId="10D75743" w:rsidR="00C27E16" w:rsidRPr="00675D95" w:rsidRDefault="00282C2F" w:rsidP="00675D95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Eat</w:t>
            </w:r>
            <w:r w:rsidR="00C27E16" w:rsidRPr="00675D95">
              <w:rPr>
                <w:rFonts w:ascii="Calibri" w:hAnsi="Calibri" w:cs="Calibri"/>
                <w:sz w:val="24"/>
                <w:szCs w:val="24"/>
              </w:rPr>
              <w:t xml:space="preserve"> vegetarian 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="00C27E16" w:rsidRPr="00675D95">
              <w:rPr>
                <w:rFonts w:ascii="Calibri" w:hAnsi="Calibri" w:cs="Calibri"/>
                <w:sz w:val="24"/>
                <w:szCs w:val="24"/>
              </w:rPr>
              <w:t>eals. Make vegetarian meals for others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2B17CB2" w14:textId="64778B91" w:rsidR="00C27E16" w:rsidRPr="00675D95" w:rsidRDefault="00C27E16" w:rsidP="00675D95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 w:rsidRPr="00675D95">
              <w:rPr>
                <w:rFonts w:ascii="Calibri" w:hAnsi="Calibri" w:cs="Calibri"/>
                <w:sz w:val="24"/>
                <w:szCs w:val="24"/>
              </w:rPr>
              <w:t>Be kind to everyone, including animals and other living beings</w:t>
            </w:r>
          </w:p>
          <w:p w14:paraId="6E096A57" w14:textId="59322CEA" w:rsidR="00C27E16" w:rsidRPr="00675D95" w:rsidRDefault="00C27E16" w:rsidP="00675D95">
            <w:pPr>
              <w:pStyle w:val="ListParagraph"/>
              <w:numPr>
                <w:ilvl w:val="0"/>
                <w:numId w:val="2"/>
              </w:numP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 w:rsidRPr="00675D95">
              <w:rPr>
                <w:rFonts w:ascii="Calibri" w:hAnsi="Calibri" w:cs="Calibri"/>
                <w:sz w:val="24"/>
                <w:szCs w:val="24"/>
              </w:rPr>
              <w:t>Help or protect others</w:t>
            </w:r>
          </w:p>
        </w:tc>
        <w:tc>
          <w:tcPr>
            <w:tcW w:w="720" w:type="dxa"/>
          </w:tcPr>
          <w:p w14:paraId="7A4175DA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5332D8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D24BAE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AE296D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7824EB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2D41E8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4648C2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E620E66" w14:textId="77777777" w:rsidR="00C27E16" w:rsidRPr="00C81DB7" w:rsidRDefault="00C27E16" w:rsidP="001D32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6AE3" w:rsidRPr="00C81DB7" w14:paraId="1FF55B22" w14:textId="77777777" w:rsidTr="009E6AE3">
        <w:trPr>
          <w:trHeight w:val="989"/>
        </w:trPr>
        <w:tc>
          <w:tcPr>
            <w:tcW w:w="3758" w:type="dxa"/>
            <w:vAlign w:val="center"/>
          </w:tcPr>
          <w:p w14:paraId="0108029A" w14:textId="77777777" w:rsidR="009E6AE3" w:rsidRPr="00C81DB7" w:rsidRDefault="009E6AE3" w:rsidP="009E6AE3">
            <w:pPr>
              <w:pBdr>
                <w:bottom w:val="single" w:sz="6" w:space="6" w:color="DDDDDD"/>
              </w:pBd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1DB7">
              <w:rPr>
                <w:rFonts w:ascii="Calibri" w:hAnsi="Calibri" w:cs="Calibri"/>
                <w:b/>
                <w:bCs/>
                <w:sz w:val="24"/>
                <w:szCs w:val="24"/>
              </w:rPr>
              <w:t>No Stealing</w:t>
            </w:r>
          </w:p>
          <w:p w14:paraId="41D58E13" w14:textId="77777777" w:rsidR="009E6AE3" w:rsidRDefault="009E6AE3" w:rsidP="009E6AE3">
            <w:pPr>
              <w:pStyle w:val="ListParagraph"/>
              <w:numPr>
                <w:ilvl w:val="0"/>
                <w:numId w:val="2"/>
              </w:numPr>
              <w:pBdr>
                <w:bottom w:val="single" w:sz="6" w:space="6" w:color="DDDDDD"/>
              </w:pBd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Avoid</w:t>
            </w:r>
            <w:r w:rsidRPr="00C81DB7">
              <w:rPr>
                <w:rFonts w:ascii="Calibri" w:hAnsi="Calibri" w:cs="Calibri"/>
                <w:sz w:val="24"/>
                <w:szCs w:val="24"/>
              </w:rPr>
              <w:t xml:space="preserve"> tak</w:t>
            </w:r>
            <w:r>
              <w:rPr>
                <w:rFonts w:ascii="Calibri" w:hAnsi="Calibri" w:cs="Calibri"/>
                <w:sz w:val="24"/>
                <w:szCs w:val="24"/>
              </w:rPr>
              <w:t>ing</w:t>
            </w:r>
            <w:r w:rsidRPr="00C81DB7">
              <w:rPr>
                <w:rFonts w:ascii="Calibri" w:hAnsi="Calibri" w:cs="Calibri"/>
                <w:sz w:val="24"/>
                <w:szCs w:val="24"/>
              </w:rPr>
              <w:t xml:space="preserve"> what is not given</w:t>
            </w:r>
          </w:p>
          <w:p w14:paraId="200990B1" w14:textId="32D57425" w:rsidR="009E6AE3" w:rsidRPr="009E6AE3" w:rsidRDefault="009E6AE3" w:rsidP="009E6AE3">
            <w:pPr>
              <w:pStyle w:val="ListParagraph"/>
              <w:numPr>
                <w:ilvl w:val="0"/>
                <w:numId w:val="2"/>
              </w:numPr>
              <w:pBdr>
                <w:bottom w:val="single" w:sz="6" w:space="6" w:color="DDDDDD"/>
              </w:pBd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 w:rsidRPr="009E6AE3">
              <w:rPr>
                <w:rFonts w:ascii="Calibri" w:hAnsi="Calibri" w:cs="Calibri"/>
                <w:sz w:val="24"/>
                <w:szCs w:val="24"/>
              </w:rPr>
              <w:t>Make donations</w:t>
            </w:r>
          </w:p>
        </w:tc>
        <w:tc>
          <w:tcPr>
            <w:tcW w:w="720" w:type="dxa"/>
          </w:tcPr>
          <w:p w14:paraId="2A008AC1" w14:textId="77777777" w:rsidR="009E6AE3" w:rsidRPr="00C81DB7" w:rsidRDefault="009E6AE3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D7C748" w14:textId="77777777" w:rsidR="009E6AE3" w:rsidRPr="00C81DB7" w:rsidRDefault="009E6AE3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0505B2" w14:textId="77777777" w:rsidR="009E6AE3" w:rsidRPr="00C81DB7" w:rsidRDefault="009E6AE3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B87746" w14:textId="77777777" w:rsidR="009E6AE3" w:rsidRPr="00C81DB7" w:rsidRDefault="009E6AE3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C48AC7" w14:textId="77777777" w:rsidR="009E6AE3" w:rsidRPr="00C81DB7" w:rsidRDefault="009E6AE3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0CBFAB" w14:textId="77777777" w:rsidR="009E6AE3" w:rsidRPr="00C81DB7" w:rsidRDefault="009E6AE3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21F8FD" w14:textId="77777777" w:rsidR="009E6AE3" w:rsidRPr="00C81DB7" w:rsidRDefault="009E6AE3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959AAAD" w14:textId="77777777" w:rsidR="009E6AE3" w:rsidRPr="00C81DB7" w:rsidRDefault="009E6AE3" w:rsidP="001D32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7E16" w:rsidRPr="00C81DB7" w14:paraId="09CB5342" w14:textId="77777777" w:rsidTr="009E6AE3">
        <w:trPr>
          <w:trHeight w:val="1016"/>
        </w:trPr>
        <w:tc>
          <w:tcPr>
            <w:tcW w:w="3758" w:type="dxa"/>
            <w:vAlign w:val="center"/>
          </w:tcPr>
          <w:p w14:paraId="6FCD66E1" w14:textId="77777777" w:rsidR="00C27E16" w:rsidRPr="00C81DB7" w:rsidRDefault="00C27E16" w:rsidP="001D3288">
            <w:pPr>
              <w:pBdr>
                <w:bottom w:val="single" w:sz="6" w:space="6" w:color="DDDDDD"/>
              </w:pBd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1DB7">
              <w:rPr>
                <w:rFonts w:ascii="Calibri" w:hAnsi="Calibri" w:cs="Calibri"/>
                <w:b/>
                <w:bCs/>
                <w:sz w:val="24"/>
                <w:szCs w:val="24"/>
              </w:rPr>
              <w:t>No Sexual Misconduct</w:t>
            </w:r>
          </w:p>
          <w:p w14:paraId="35F0C32B" w14:textId="2872207C" w:rsidR="00C27E16" w:rsidRPr="00C81DB7" w:rsidRDefault="00C27E16" w:rsidP="00675D95">
            <w:pPr>
              <w:pStyle w:val="ListParagraph"/>
              <w:numPr>
                <w:ilvl w:val="0"/>
                <w:numId w:val="2"/>
              </w:numPr>
              <w:pBdr>
                <w:bottom w:val="single" w:sz="6" w:space="6" w:color="DDDDDD"/>
              </w:pBd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 w:rsidRPr="00C81DB7">
              <w:rPr>
                <w:rFonts w:ascii="Calibri" w:hAnsi="Calibri" w:cs="Calibri"/>
                <w:sz w:val="24"/>
                <w:szCs w:val="24"/>
              </w:rPr>
              <w:t>Stay faithful in a relationship</w:t>
            </w:r>
          </w:p>
          <w:p w14:paraId="707C2528" w14:textId="528C99DC" w:rsidR="00C27E16" w:rsidRPr="00C81DB7" w:rsidRDefault="00282C2F" w:rsidP="00675D95">
            <w:pPr>
              <w:pStyle w:val="ListParagraph"/>
              <w:numPr>
                <w:ilvl w:val="0"/>
                <w:numId w:val="2"/>
              </w:numPr>
              <w:pBdr>
                <w:bottom w:val="single" w:sz="6" w:space="6" w:color="DDDDDD"/>
              </w:pBd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Avoid</w:t>
            </w:r>
            <w:r w:rsidR="00C27E16" w:rsidRPr="00C81DB7">
              <w:rPr>
                <w:rFonts w:ascii="Calibri" w:hAnsi="Calibri" w:cs="Calibri"/>
                <w:sz w:val="24"/>
                <w:szCs w:val="24"/>
              </w:rPr>
              <w:t xml:space="preserve"> looking at people in a lustful way</w:t>
            </w:r>
          </w:p>
        </w:tc>
        <w:tc>
          <w:tcPr>
            <w:tcW w:w="720" w:type="dxa"/>
          </w:tcPr>
          <w:p w14:paraId="65AA55E2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AD9DBC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891EF2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750819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C48D49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6CFA11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C24222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16FD1AB" w14:textId="77777777" w:rsidR="00C27E16" w:rsidRPr="00C81DB7" w:rsidRDefault="00C27E16" w:rsidP="001D32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7E16" w:rsidRPr="00C81DB7" w14:paraId="0FA67819" w14:textId="77777777" w:rsidTr="00187C1A">
        <w:tc>
          <w:tcPr>
            <w:tcW w:w="3758" w:type="dxa"/>
            <w:vAlign w:val="center"/>
          </w:tcPr>
          <w:p w14:paraId="5845BF0D" w14:textId="77777777" w:rsidR="00C27E16" w:rsidRPr="00C81DB7" w:rsidRDefault="00C27E16" w:rsidP="001D3288">
            <w:pPr>
              <w:pBdr>
                <w:bottom w:val="single" w:sz="6" w:space="6" w:color="DDDDDD"/>
              </w:pBdr>
              <w:tabs>
                <w:tab w:val="right" w:pos="373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1DB7">
              <w:rPr>
                <w:rFonts w:ascii="Calibri" w:hAnsi="Calibri" w:cs="Calibri"/>
                <w:b/>
                <w:bCs/>
                <w:sz w:val="24"/>
                <w:szCs w:val="24"/>
              </w:rPr>
              <w:t>No Lying</w:t>
            </w:r>
            <w:r w:rsidRPr="00C81DB7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</w:p>
          <w:p w14:paraId="06BF38C8" w14:textId="76948E7B" w:rsidR="00C27E16" w:rsidRPr="00C81DB7" w:rsidRDefault="00282C2F" w:rsidP="00E0651B">
            <w:pPr>
              <w:pStyle w:val="ListParagraph"/>
              <w:numPr>
                <w:ilvl w:val="0"/>
                <w:numId w:val="2"/>
              </w:numPr>
              <w:pBdr>
                <w:bottom w:val="single" w:sz="6" w:space="6" w:color="DDDDDD"/>
              </w:pBd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Avoid lying</w:t>
            </w:r>
          </w:p>
          <w:p w14:paraId="70F20913" w14:textId="3C000621" w:rsidR="00C27E16" w:rsidRPr="00C81DB7" w:rsidRDefault="00282C2F" w:rsidP="00E0651B">
            <w:pPr>
              <w:pStyle w:val="ListParagraph"/>
              <w:numPr>
                <w:ilvl w:val="0"/>
                <w:numId w:val="2"/>
              </w:numPr>
              <w:pBdr>
                <w:bottom w:val="single" w:sz="6" w:space="6" w:color="DDDDDD"/>
              </w:pBd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Use</w:t>
            </w:r>
            <w:r w:rsidR="00C27E16" w:rsidRPr="00C81DB7">
              <w:rPr>
                <w:rFonts w:ascii="Calibri" w:hAnsi="Calibri" w:cs="Calibri"/>
                <w:sz w:val="24"/>
                <w:szCs w:val="24"/>
              </w:rPr>
              <w:t xml:space="preserve"> pleasing or kind speech that promotes harmony </w:t>
            </w:r>
          </w:p>
          <w:p w14:paraId="1053157E" w14:textId="2CE0B7EA" w:rsidR="00C27E16" w:rsidRPr="00C81DB7" w:rsidRDefault="00C27E16" w:rsidP="00E0651B">
            <w:pPr>
              <w:pStyle w:val="ListParagraph"/>
              <w:numPr>
                <w:ilvl w:val="0"/>
                <w:numId w:val="2"/>
              </w:numPr>
              <w:pBdr>
                <w:bottom w:val="single" w:sz="6" w:space="6" w:color="DDDDDD"/>
              </w:pBd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 w:rsidRPr="00C81DB7">
              <w:rPr>
                <w:rFonts w:ascii="Calibri" w:hAnsi="Calibri" w:cs="Calibri"/>
                <w:sz w:val="24"/>
                <w:szCs w:val="24"/>
              </w:rPr>
              <w:t>Say encourag</w:t>
            </w:r>
            <w:r w:rsidR="00282C2F">
              <w:rPr>
                <w:rFonts w:ascii="Calibri" w:hAnsi="Calibri" w:cs="Calibri"/>
                <w:sz w:val="24"/>
                <w:szCs w:val="24"/>
              </w:rPr>
              <w:t>ing</w:t>
            </w:r>
            <w:r w:rsidRPr="00C81DB7">
              <w:rPr>
                <w:rFonts w:ascii="Calibri" w:hAnsi="Calibri" w:cs="Calibri"/>
                <w:sz w:val="24"/>
                <w:szCs w:val="24"/>
              </w:rPr>
              <w:t xml:space="preserve"> words</w:t>
            </w:r>
          </w:p>
        </w:tc>
        <w:tc>
          <w:tcPr>
            <w:tcW w:w="720" w:type="dxa"/>
          </w:tcPr>
          <w:p w14:paraId="5E6C325A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D48DA5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4AE2D0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EC0062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D779A1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620103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CD9CAC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5001807" w14:textId="77777777" w:rsidR="00C27E16" w:rsidRPr="00C81DB7" w:rsidRDefault="00C27E16" w:rsidP="001D32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7E16" w:rsidRPr="00C81DB7" w14:paraId="3AA7632E" w14:textId="77777777" w:rsidTr="00187C1A">
        <w:tc>
          <w:tcPr>
            <w:tcW w:w="3758" w:type="dxa"/>
            <w:vAlign w:val="center"/>
          </w:tcPr>
          <w:p w14:paraId="005A205E" w14:textId="77777777" w:rsidR="00C27E16" w:rsidRPr="00C81DB7" w:rsidRDefault="00C27E16" w:rsidP="001D3288">
            <w:pPr>
              <w:pBdr>
                <w:bottom w:val="single" w:sz="6" w:space="6" w:color="DDDDDD"/>
              </w:pBd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1DB7">
              <w:rPr>
                <w:rFonts w:ascii="Calibri" w:hAnsi="Calibri" w:cs="Calibri"/>
                <w:b/>
                <w:bCs/>
                <w:sz w:val="24"/>
                <w:szCs w:val="24"/>
              </w:rPr>
              <w:t>No Intoxicant</w:t>
            </w:r>
          </w:p>
          <w:p w14:paraId="1C985BFD" w14:textId="4246D1EC" w:rsidR="00C27E16" w:rsidRPr="00C81DB7" w:rsidRDefault="00282C2F" w:rsidP="00E0651B">
            <w:pPr>
              <w:pStyle w:val="ListParagraph"/>
              <w:numPr>
                <w:ilvl w:val="0"/>
                <w:numId w:val="2"/>
              </w:numPr>
              <w:pBdr>
                <w:bottom w:val="single" w:sz="6" w:space="6" w:color="DDDDDD"/>
              </w:pBd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Avoid</w:t>
            </w:r>
            <w:r w:rsidR="00C27E16" w:rsidRPr="00C81DB7">
              <w:rPr>
                <w:rFonts w:ascii="Calibri" w:hAnsi="Calibri" w:cs="Calibri"/>
                <w:sz w:val="24"/>
                <w:szCs w:val="24"/>
              </w:rPr>
              <w:t xml:space="preserve"> drink</w:t>
            </w:r>
            <w:r>
              <w:rPr>
                <w:rFonts w:ascii="Calibri" w:hAnsi="Calibri" w:cs="Calibri"/>
                <w:sz w:val="24"/>
                <w:szCs w:val="24"/>
              </w:rPr>
              <w:t>ing</w:t>
            </w:r>
            <w:r w:rsidR="00C27E16" w:rsidRPr="00C81DB7">
              <w:rPr>
                <w:rFonts w:ascii="Calibri" w:hAnsi="Calibri" w:cs="Calibri"/>
                <w:sz w:val="24"/>
                <w:szCs w:val="24"/>
              </w:rPr>
              <w:t xml:space="preserve"> alcohol</w:t>
            </w:r>
          </w:p>
          <w:p w14:paraId="0688567A" w14:textId="294C4E2F" w:rsidR="00E0651B" w:rsidRPr="00E0651B" w:rsidRDefault="00282C2F" w:rsidP="00E0651B">
            <w:pPr>
              <w:pStyle w:val="ListParagraph"/>
              <w:numPr>
                <w:ilvl w:val="0"/>
                <w:numId w:val="2"/>
              </w:numPr>
              <w:pBdr>
                <w:bottom w:val="single" w:sz="6" w:space="6" w:color="DDDDDD"/>
              </w:pBd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Avoid</w:t>
            </w:r>
            <w:r w:rsidR="00E0651B">
              <w:rPr>
                <w:rFonts w:ascii="Calibri" w:hAnsi="Calibri" w:cs="Calibri"/>
                <w:sz w:val="24"/>
                <w:szCs w:val="24"/>
              </w:rPr>
              <w:t xml:space="preserve"> smok</w:t>
            </w:r>
            <w:r>
              <w:rPr>
                <w:rFonts w:ascii="Calibri" w:hAnsi="Calibri" w:cs="Calibri"/>
                <w:sz w:val="24"/>
                <w:szCs w:val="24"/>
              </w:rPr>
              <w:t>ing</w:t>
            </w:r>
          </w:p>
          <w:p w14:paraId="1C0DC857" w14:textId="73FFFB0A" w:rsidR="00C27E16" w:rsidRDefault="00282C2F" w:rsidP="00E0651B">
            <w:pPr>
              <w:pStyle w:val="ListParagraph"/>
              <w:numPr>
                <w:ilvl w:val="0"/>
                <w:numId w:val="2"/>
              </w:numPr>
              <w:pBdr>
                <w:bottom w:val="single" w:sz="6" w:space="6" w:color="DDDDDD"/>
              </w:pBd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Avoid</w:t>
            </w:r>
            <w:r w:rsidR="00C27E16" w:rsidRPr="00C81DB7">
              <w:rPr>
                <w:rFonts w:ascii="Calibri" w:hAnsi="Calibri" w:cs="Calibri"/>
                <w:sz w:val="24"/>
                <w:szCs w:val="24"/>
              </w:rPr>
              <w:t xml:space="preserve"> tak</w:t>
            </w:r>
            <w:r>
              <w:rPr>
                <w:rFonts w:ascii="Calibri" w:hAnsi="Calibri" w:cs="Calibri"/>
                <w:sz w:val="24"/>
                <w:szCs w:val="24"/>
              </w:rPr>
              <w:t>ing</w:t>
            </w:r>
            <w:r w:rsidR="00C27E16" w:rsidRPr="00C81DB7">
              <w:rPr>
                <w:rFonts w:ascii="Calibri" w:hAnsi="Calibri" w:cs="Calibri"/>
                <w:sz w:val="24"/>
                <w:szCs w:val="24"/>
              </w:rPr>
              <w:t xml:space="preserve"> drugs</w:t>
            </w:r>
          </w:p>
          <w:p w14:paraId="57CB61C9" w14:textId="25C728C5" w:rsidR="00C27E16" w:rsidRPr="00C81DB7" w:rsidRDefault="00282C2F" w:rsidP="00E0651B">
            <w:pPr>
              <w:pStyle w:val="ListParagraph"/>
              <w:numPr>
                <w:ilvl w:val="0"/>
                <w:numId w:val="2"/>
              </w:numPr>
              <w:pBdr>
                <w:bottom w:val="single" w:sz="6" w:space="6" w:color="DDDDDD"/>
              </w:pBd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Practice</w:t>
            </w:r>
            <w:r w:rsidR="00C27E16" w:rsidRPr="00C81DB7">
              <w:rPr>
                <w:rFonts w:ascii="Calibri" w:hAnsi="Calibri" w:cs="Calibri"/>
                <w:sz w:val="24"/>
                <w:szCs w:val="24"/>
              </w:rPr>
              <w:t xml:space="preserve"> meditation</w:t>
            </w:r>
          </w:p>
          <w:p w14:paraId="30732DFE" w14:textId="1B3DEAB0" w:rsidR="00C27E16" w:rsidRPr="00C81DB7" w:rsidRDefault="00C27E16" w:rsidP="00E0651B">
            <w:pPr>
              <w:pStyle w:val="ListParagraph"/>
              <w:numPr>
                <w:ilvl w:val="0"/>
                <w:numId w:val="2"/>
              </w:numPr>
              <w:pBdr>
                <w:bottom w:val="single" w:sz="6" w:space="6" w:color="DDDDDD"/>
              </w:pBdr>
              <w:ind w:left="159" w:hanging="159"/>
              <w:rPr>
                <w:rFonts w:ascii="Calibri" w:hAnsi="Calibri" w:cs="Calibri"/>
                <w:sz w:val="24"/>
                <w:szCs w:val="24"/>
              </w:rPr>
            </w:pPr>
            <w:r w:rsidRPr="00C81DB7">
              <w:rPr>
                <w:rFonts w:ascii="Calibri" w:hAnsi="Calibri" w:cs="Calibri"/>
                <w:sz w:val="24"/>
                <w:szCs w:val="24"/>
              </w:rPr>
              <w:t>Stay calm and peaceful</w:t>
            </w:r>
          </w:p>
        </w:tc>
        <w:tc>
          <w:tcPr>
            <w:tcW w:w="720" w:type="dxa"/>
          </w:tcPr>
          <w:p w14:paraId="4DB8382C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4FD417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88439C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967591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28F081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9F3A83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948F87" w14:textId="77777777" w:rsidR="00C27E16" w:rsidRPr="00C81DB7" w:rsidRDefault="00C27E16" w:rsidP="001D32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B530302" w14:textId="77777777" w:rsidR="00C27E16" w:rsidRPr="00C81DB7" w:rsidRDefault="00C27E16" w:rsidP="001D32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64C30AD" w14:textId="316E65A9" w:rsidR="00C27E16" w:rsidRDefault="00C27E16">
      <w:pPr>
        <w:rPr>
          <w:rFonts w:ascii="Calibri" w:hAnsi="Calibri" w:cs="Calibri"/>
        </w:rPr>
      </w:pPr>
    </w:p>
    <w:p w14:paraId="42305DFF" w14:textId="57D4436F" w:rsidR="009E6AE3" w:rsidRDefault="009E6AE3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R</w:t>
      </w:r>
      <w:r>
        <w:rPr>
          <w:rFonts w:ascii="Calibri" w:hAnsi="Calibri" w:cs="Calibri"/>
        </w:rPr>
        <w:t xml:space="preserve">eference: </w:t>
      </w:r>
      <w:hyperlink r:id="rId5" w:history="1">
        <w:r>
          <w:rPr>
            <w:rStyle w:val="Hyperlink"/>
            <w:rFonts w:ascii="Calibri" w:hAnsi="Calibri" w:cs="Calibri"/>
          </w:rPr>
          <w:t>Ways to Live in Peace, Harmony, and Joy: The Five Precepts and Ten Wholesome Deeds</w:t>
        </w:r>
      </w:hyperlink>
    </w:p>
    <w:p w14:paraId="733EE2BA" w14:textId="052BE2D4" w:rsidR="00190183" w:rsidRPr="00C81DB7" w:rsidRDefault="00190183">
      <w:pPr>
        <w:rPr>
          <w:rFonts w:ascii="Calibri" w:hAnsi="Calibri" w:cs="Calibri" w:hint="eastAsia"/>
        </w:rPr>
      </w:pPr>
    </w:p>
    <w:sectPr w:rsidR="00190183" w:rsidRPr="00C81DB7" w:rsidSect="00190183">
      <w:pgSz w:w="12240" w:h="15840"/>
      <w:pgMar w:top="891" w:right="1440" w:bottom="828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Noto Sans CJK TC Regular">
    <w:panose1 w:val="020B0604020202020204"/>
    <w:charset w:val="88"/>
    <w:family w:val="swiss"/>
    <w:notTrueType/>
    <w:pitch w:val="variable"/>
    <w:sig w:usb0="30000207" w:usb1="2BDF3C10" w:usb2="00000016" w:usb3="00000000" w:csb0="003A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A5FA9"/>
    <w:multiLevelType w:val="hybridMultilevel"/>
    <w:tmpl w:val="5798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34661"/>
    <w:multiLevelType w:val="hybridMultilevel"/>
    <w:tmpl w:val="97DE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16"/>
    <w:rsid w:val="0000444B"/>
    <w:rsid w:val="0003312D"/>
    <w:rsid w:val="00041AC0"/>
    <w:rsid w:val="00116B46"/>
    <w:rsid w:val="00144769"/>
    <w:rsid w:val="0016598A"/>
    <w:rsid w:val="00171DAF"/>
    <w:rsid w:val="00187C1A"/>
    <w:rsid w:val="00190183"/>
    <w:rsid w:val="001D4D90"/>
    <w:rsid w:val="00265E76"/>
    <w:rsid w:val="00282C2F"/>
    <w:rsid w:val="00313BB9"/>
    <w:rsid w:val="00367875"/>
    <w:rsid w:val="003D2C4A"/>
    <w:rsid w:val="003F0AD2"/>
    <w:rsid w:val="0042284A"/>
    <w:rsid w:val="00616B3D"/>
    <w:rsid w:val="00675D95"/>
    <w:rsid w:val="00696B60"/>
    <w:rsid w:val="006B2B55"/>
    <w:rsid w:val="007526C5"/>
    <w:rsid w:val="00780790"/>
    <w:rsid w:val="007824A3"/>
    <w:rsid w:val="007A282C"/>
    <w:rsid w:val="007C45D2"/>
    <w:rsid w:val="00871271"/>
    <w:rsid w:val="008845E0"/>
    <w:rsid w:val="00935A11"/>
    <w:rsid w:val="00946B39"/>
    <w:rsid w:val="009E6AE3"/>
    <w:rsid w:val="00A06273"/>
    <w:rsid w:val="00AF51B2"/>
    <w:rsid w:val="00B05A56"/>
    <w:rsid w:val="00C01B1D"/>
    <w:rsid w:val="00C06200"/>
    <w:rsid w:val="00C27E16"/>
    <w:rsid w:val="00C60407"/>
    <w:rsid w:val="00C81DB7"/>
    <w:rsid w:val="00C94EB2"/>
    <w:rsid w:val="00DA59E2"/>
    <w:rsid w:val="00DA7972"/>
    <w:rsid w:val="00E0651B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D465"/>
  <w14:defaultImageDpi w14:val="32767"/>
  <w15:chartTrackingRefBased/>
  <w15:docId w15:val="{79448FC6-0BE9-4B91-BF72-5A61D606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16"/>
  </w:style>
  <w:style w:type="paragraph" w:styleId="Heading1">
    <w:name w:val="heading 1"/>
    <w:basedOn w:val="Normal"/>
    <w:next w:val="Normal"/>
    <w:link w:val="Heading1Char"/>
    <w:uiPriority w:val="9"/>
    <w:qFormat/>
    <w:rsid w:val="0042284A"/>
    <w:pPr>
      <w:keepNext/>
      <w:keepLines/>
      <w:pBdr>
        <w:left w:val="single" w:sz="12" w:space="12" w:color="FF582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84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8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84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84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84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84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84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84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84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2284A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284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84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84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84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84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84A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84A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84A"/>
    <w:pPr>
      <w:spacing w:line="240" w:lineRule="auto"/>
    </w:pPr>
    <w:rPr>
      <w:b/>
      <w:bCs/>
      <w:color w:val="FF582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284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2284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84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284A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2284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2284A"/>
    <w:rPr>
      <w:rFonts w:asciiTheme="minorHAnsi" w:eastAsiaTheme="minorEastAsia" w:hAnsiTheme="minorHAnsi" w:cstheme="minorBidi"/>
      <w:i/>
      <w:iCs/>
      <w:color w:val="E02D00" w:themeColor="accent2" w:themeShade="BF"/>
      <w:sz w:val="20"/>
      <w:szCs w:val="20"/>
    </w:rPr>
  </w:style>
  <w:style w:type="paragraph" w:styleId="NoSpacing">
    <w:name w:val="No Spacing"/>
    <w:uiPriority w:val="1"/>
    <w:qFormat/>
    <w:rsid w:val="004228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284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284A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84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E02D00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84A"/>
    <w:rPr>
      <w:rFonts w:asciiTheme="majorHAnsi" w:eastAsiaTheme="majorEastAsia" w:hAnsiTheme="majorHAnsi" w:cstheme="majorBidi"/>
      <w:caps/>
      <w:color w:val="E02D00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284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2284A"/>
    <w:rPr>
      <w:rFonts w:asciiTheme="minorHAnsi" w:eastAsiaTheme="minorEastAsia" w:hAnsiTheme="minorHAnsi" w:cstheme="minorBidi"/>
      <w:b/>
      <w:bCs/>
      <w:i/>
      <w:iCs/>
      <w:color w:val="E02D00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2284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2284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2284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84A"/>
    <w:pPr>
      <w:outlineLvl w:val="9"/>
    </w:pPr>
  </w:style>
  <w:style w:type="table" w:styleId="TableGrid">
    <w:name w:val="Table Grid"/>
    <w:basedOn w:val="TableNormal"/>
    <w:uiPriority w:val="39"/>
    <w:rsid w:val="00C2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AE3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ddhajewel.org/wp-content/uploads/2021/01/Reading04-Five-Precepts-and-Ten-Wholesome-Deeds.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T 2020 aw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08DCC"/>
      </a:accent1>
      <a:accent2>
        <a:srgbClr val="FF582D"/>
      </a:accent2>
      <a:accent3>
        <a:srgbClr val="BB004B"/>
      </a:accent3>
      <a:accent4>
        <a:srgbClr val="00873A"/>
      </a:accent4>
      <a:accent5>
        <a:srgbClr val="52ACAA"/>
      </a:accent5>
      <a:accent6>
        <a:srgbClr val="EAD295"/>
      </a:accent6>
      <a:hlink>
        <a:srgbClr val="8E58B6"/>
      </a:hlink>
      <a:folHlink>
        <a:srgbClr val="7F6F6F"/>
      </a:folHlink>
    </a:clrScheme>
    <a:fontScheme name="2020">
      <a:majorFont>
        <a:latin typeface="Times New Roman"/>
        <a:ea typeface="Noto Sans CJK TC Regular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Exdir BJM</dc:creator>
  <cp:keywords/>
  <dc:description/>
  <cp:lastModifiedBy>Jianeye Shi</cp:lastModifiedBy>
  <cp:revision>17</cp:revision>
  <dcterms:created xsi:type="dcterms:W3CDTF">2021-03-23T03:47:00Z</dcterms:created>
  <dcterms:modified xsi:type="dcterms:W3CDTF">2021-03-23T20:55:00Z</dcterms:modified>
</cp:coreProperties>
</file>